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196" w14:textId="77777777" w:rsidR="00857126" w:rsidRDefault="0050420B" w:rsidP="00D60FEF">
      <w:pPr>
        <w:spacing w:line="240" w:lineRule="auto"/>
        <w:jc w:val="center"/>
        <w:rPr>
          <w:b/>
        </w:rPr>
      </w:pPr>
      <w:r w:rsidRPr="0050420B">
        <w:rPr>
          <w:b/>
        </w:rPr>
        <w:t>SCAFG District 6 Meeting Agenda</w:t>
      </w:r>
    </w:p>
    <w:p w14:paraId="7A3E9A51" w14:textId="65BEBD4E" w:rsidR="0050420B" w:rsidRDefault="0050420B" w:rsidP="00D60FEF">
      <w:pPr>
        <w:spacing w:line="240" w:lineRule="auto"/>
        <w:jc w:val="center"/>
        <w:rPr>
          <w:b/>
        </w:rPr>
      </w:pPr>
      <w:r>
        <w:rPr>
          <w:b/>
        </w:rPr>
        <w:t>June 1</w:t>
      </w:r>
      <w:r w:rsidR="00217896">
        <w:rPr>
          <w:b/>
        </w:rPr>
        <w:t>2</w:t>
      </w:r>
      <w:r>
        <w:rPr>
          <w:b/>
        </w:rPr>
        <w:t>, 2021</w:t>
      </w:r>
      <w:r w:rsidR="00240AB4">
        <w:rPr>
          <w:b/>
        </w:rPr>
        <w:t xml:space="preserve">  10:00 am</w:t>
      </w:r>
    </w:p>
    <w:p w14:paraId="4EB30272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Open—Serenity Prayer</w:t>
      </w:r>
      <w:r w:rsidR="00D60FEF">
        <w:rPr>
          <w:b/>
        </w:rPr>
        <w:t xml:space="preserve">; </w:t>
      </w:r>
      <w:r w:rsidR="00D60FEF" w:rsidRPr="00D60FEF">
        <w:rPr>
          <w:b/>
        </w:rPr>
        <w:t>Traditions and Concept</w:t>
      </w:r>
      <w:r w:rsidR="00D60FEF">
        <w:rPr>
          <w:b/>
        </w:rPr>
        <w:t>s</w:t>
      </w:r>
      <w:r>
        <w:rPr>
          <w:b/>
        </w:rPr>
        <w:tab/>
      </w:r>
    </w:p>
    <w:p w14:paraId="4471B458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Minutes from last meeting—Marion</w:t>
      </w:r>
    </w:p>
    <w:p w14:paraId="59206125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Treasurer’s Report—Madeline</w:t>
      </w:r>
    </w:p>
    <w:p w14:paraId="4A3BA5BA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Housekeepin</w:t>
      </w:r>
      <w:r w:rsidR="00D60FEF">
        <w:rPr>
          <w:b/>
        </w:rPr>
        <w:t>g</w:t>
      </w:r>
    </w:p>
    <w:p w14:paraId="6D51AFE0" w14:textId="77777777" w:rsidR="0050420B" w:rsidRDefault="0050420B" w:rsidP="00D60FEF">
      <w:pPr>
        <w:spacing w:line="240" w:lineRule="auto"/>
      </w:pPr>
      <w:r>
        <w:rPr>
          <w:b/>
        </w:rPr>
        <w:tab/>
      </w:r>
      <w:r>
        <w:t>Birthdays</w:t>
      </w:r>
    </w:p>
    <w:p w14:paraId="71D5265F" w14:textId="77777777" w:rsidR="0050420B" w:rsidRDefault="0050420B" w:rsidP="00D60FEF">
      <w:pPr>
        <w:spacing w:line="240" w:lineRule="auto"/>
      </w:pPr>
      <w:r>
        <w:tab/>
        <w:t>Next District Meeting and host, location of the Districts supply tub</w:t>
      </w:r>
    </w:p>
    <w:p w14:paraId="192E1069" w14:textId="77777777" w:rsidR="0050420B" w:rsidRDefault="0050420B" w:rsidP="00D60FEF">
      <w:pPr>
        <w:spacing w:line="240" w:lineRule="auto"/>
      </w:pPr>
      <w:r>
        <w:tab/>
        <w:t>Open Positions—Alt. DR, Public Outreach Coordinator and Literature Coordinator</w:t>
      </w:r>
    </w:p>
    <w:p w14:paraId="17385667" w14:textId="77777777" w:rsidR="0050420B" w:rsidRDefault="0050420B" w:rsidP="00D60FEF">
      <w:pPr>
        <w:spacing w:line="240" w:lineRule="auto"/>
      </w:pPr>
      <w:r>
        <w:tab/>
        <w:t>Email</w:t>
      </w:r>
    </w:p>
    <w:p w14:paraId="6757611E" w14:textId="77777777" w:rsidR="0050420B" w:rsidRDefault="0050420B" w:rsidP="00D60FEF">
      <w:pPr>
        <w:spacing w:line="240" w:lineRule="auto"/>
      </w:pPr>
      <w:r>
        <w:tab/>
        <w:t>Drop Box</w:t>
      </w:r>
    </w:p>
    <w:p w14:paraId="1E35A27A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Coordinators Reports</w:t>
      </w:r>
    </w:p>
    <w:p w14:paraId="0AA6EF5A" w14:textId="77777777" w:rsidR="0050420B" w:rsidRDefault="0050420B" w:rsidP="00D60FEF">
      <w:pPr>
        <w:spacing w:line="240" w:lineRule="auto"/>
      </w:pPr>
      <w:r>
        <w:tab/>
        <w:t>Alateen</w:t>
      </w:r>
    </w:p>
    <w:p w14:paraId="4138F8AE" w14:textId="77777777" w:rsidR="0050420B" w:rsidRDefault="0050420B" w:rsidP="00D60FEF">
      <w:pPr>
        <w:spacing w:line="240" w:lineRule="auto"/>
      </w:pPr>
      <w:r>
        <w:tab/>
        <w:t>Literature</w:t>
      </w:r>
      <w:r w:rsidR="000068E4">
        <w:t>/Forum</w:t>
      </w:r>
      <w:r>
        <w:t>—need coordinator</w:t>
      </w:r>
    </w:p>
    <w:p w14:paraId="41A912C3" w14:textId="77777777" w:rsidR="0050420B" w:rsidRDefault="0050420B" w:rsidP="00D60FEF">
      <w:pPr>
        <w:spacing w:line="240" w:lineRule="auto"/>
      </w:pPr>
      <w:r>
        <w:tab/>
        <w:t>Public Outreach—need coordinator</w:t>
      </w:r>
    </w:p>
    <w:p w14:paraId="0E419DBB" w14:textId="77777777" w:rsidR="0050420B" w:rsidRDefault="0050420B" w:rsidP="00D60FEF">
      <w:pPr>
        <w:spacing w:line="240" w:lineRule="auto"/>
      </w:pPr>
      <w:r>
        <w:tab/>
        <w:t>Technology</w:t>
      </w:r>
    </w:p>
    <w:p w14:paraId="064CCF13" w14:textId="77777777" w:rsidR="0050420B" w:rsidRDefault="0050420B" w:rsidP="00D60FEF">
      <w:pPr>
        <w:spacing w:line="240" w:lineRule="auto"/>
        <w:rPr>
          <w:b/>
        </w:rPr>
      </w:pPr>
      <w:r>
        <w:rPr>
          <w:b/>
        </w:rPr>
        <w:t>Old Business</w:t>
      </w:r>
    </w:p>
    <w:p w14:paraId="4BB0D1F6" w14:textId="77777777" w:rsidR="0050420B" w:rsidRDefault="0050420B" w:rsidP="00D60FEF">
      <w:pPr>
        <w:spacing w:line="240" w:lineRule="auto"/>
      </w:pPr>
      <w:r>
        <w:tab/>
        <w:t>Use of District’s Zoom account—any technological or communication problems</w:t>
      </w:r>
    </w:p>
    <w:p w14:paraId="59739DD6" w14:textId="77777777" w:rsidR="00D60FEF" w:rsidRDefault="00D60FEF" w:rsidP="00D60FEF">
      <w:pPr>
        <w:spacing w:line="240" w:lineRule="auto"/>
      </w:pPr>
      <w:r>
        <w:tab/>
        <w:t>Transitioning from virtual to FTF, hybrid</w:t>
      </w:r>
    </w:p>
    <w:p w14:paraId="437B01EB" w14:textId="77777777" w:rsidR="00D60FEF" w:rsidRDefault="00D60FEF" w:rsidP="00D60FEF">
      <w:pPr>
        <w:spacing w:line="240" w:lineRule="auto"/>
        <w:rPr>
          <w:b/>
        </w:rPr>
      </w:pPr>
      <w:r>
        <w:rPr>
          <w:b/>
        </w:rPr>
        <w:t>New Business</w:t>
      </w:r>
    </w:p>
    <w:p w14:paraId="610572C7" w14:textId="77777777" w:rsidR="00D60FEF" w:rsidRDefault="00D60FEF" w:rsidP="00D60FEF">
      <w:pPr>
        <w:spacing w:line="240" w:lineRule="auto"/>
      </w:pPr>
      <w:r>
        <w:tab/>
        <w:t>2022 Convention update</w:t>
      </w:r>
      <w:r w:rsidR="00240AB4">
        <w:t>—open positions</w:t>
      </w:r>
    </w:p>
    <w:p w14:paraId="29113767" w14:textId="77777777" w:rsidR="00D60FEF" w:rsidRDefault="00D60FEF" w:rsidP="00D60FEF">
      <w:pPr>
        <w:spacing w:line="240" w:lineRule="auto"/>
        <w:rPr>
          <w:b/>
        </w:rPr>
      </w:pPr>
      <w:r>
        <w:rPr>
          <w:b/>
        </w:rPr>
        <w:t>Roll Call and GR Reports</w:t>
      </w:r>
    </w:p>
    <w:p w14:paraId="14872E9B" w14:textId="77777777" w:rsidR="00D60FEF" w:rsidRDefault="00D60FEF" w:rsidP="00D60FEF">
      <w:pPr>
        <w:spacing w:line="240" w:lineRule="auto"/>
        <w:rPr>
          <w:b/>
        </w:rPr>
      </w:pPr>
      <w:r>
        <w:rPr>
          <w:b/>
        </w:rPr>
        <w:t>Close—Al-Anon Declaration</w:t>
      </w:r>
    </w:p>
    <w:p w14:paraId="2113AF07" w14:textId="77777777" w:rsidR="00162A3C" w:rsidRDefault="00162A3C" w:rsidP="00D60FEF">
      <w:pPr>
        <w:spacing w:line="240" w:lineRule="auto"/>
        <w:rPr>
          <w:b/>
        </w:rPr>
      </w:pPr>
    </w:p>
    <w:p w14:paraId="0B2E544C" w14:textId="77777777" w:rsidR="00D60FEF" w:rsidRDefault="00D60FEF" w:rsidP="00D60FEF">
      <w:pPr>
        <w:spacing w:line="240" w:lineRule="auto"/>
        <w:rPr>
          <w:b/>
        </w:rPr>
      </w:pPr>
      <w:r>
        <w:rPr>
          <w:b/>
        </w:rPr>
        <w:t>Save the Dates</w:t>
      </w:r>
    </w:p>
    <w:p w14:paraId="0B64964B" w14:textId="77777777" w:rsidR="00240AB4" w:rsidRPr="00240AB4" w:rsidRDefault="00240AB4" w:rsidP="00D60FEF">
      <w:pPr>
        <w:spacing w:line="240" w:lineRule="auto"/>
        <w:rPr>
          <w:u w:val="single"/>
        </w:rPr>
      </w:pPr>
      <w:r>
        <w:tab/>
        <w:t>Area Assembly 6/26/21  Zoom</w:t>
      </w:r>
    </w:p>
    <w:p w14:paraId="2CE674F1" w14:textId="77777777" w:rsidR="00240AB4" w:rsidRDefault="00162A3C" w:rsidP="00162A3C">
      <w:pPr>
        <w:spacing w:line="240" w:lineRule="auto"/>
      </w:pPr>
      <w:r>
        <w:t xml:space="preserve">             </w:t>
      </w:r>
      <w:r w:rsidR="00240AB4">
        <w:t>District 9/11/21 Beaufort Fire Station (tentative)</w:t>
      </w:r>
    </w:p>
    <w:p w14:paraId="20211626" w14:textId="77777777" w:rsidR="00162A3C" w:rsidRDefault="00162A3C" w:rsidP="00162A3C">
      <w:pPr>
        <w:spacing w:line="240" w:lineRule="auto"/>
      </w:pPr>
      <w:r>
        <w:tab/>
      </w:r>
      <w:r w:rsidRPr="00162A3C">
        <w:t>2022 Convention 2/3/21-2/6/21</w:t>
      </w:r>
    </w:p>
    <w:sectPr w:rsidR="0016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B"/>
    <w:rsid w:val="000068E4"/>
    <w:rsid w:val="00162A3C"/>
    <w:rsid w:val="00217896"/>
    <w:rsid w:val="00240AB4"/>
    <w:rsid w:val="0050420B"/>
    <w:rsid w:val="00917625"/>
    <w:rsid w:val="009D593B"/>
    <w:rsid w:val="00D60FEF"/>
    <w:rsid w:val="00F51B65"/>
    <w:rsid w:val="00F6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EE0B"/>
  <w15:docId w15:val="{7490E663-4C2A-4AC9-BFD9-A2712B11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Delgado</dc:creator>
  <cp:lastModifiedBy>Alex Brannon</cp:lastModifiedBy>
  <cp:revision>3</cp:revision>
  <dcterms:created xsi:type="dcterms:W3CDTF">2021-06-08T00:44:00Z</dcterms:created>
  <dcterms:modified xsi:type="dcterms:W3CDTF">2021-06-08T00:44:00Z</dcterms:modified>
</cp:coreProperties>
</file>